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64" w:rsidRDefault="006D5864" w:rsidP="006B59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6A6A38" w:rsidRPr="006A6A38" w:rsidTr="006A6A38">
        <w:tc>
          <w:tcPr>
            <w:tcW w:w="3521" w:type="dxa"/>
          </w:tcPr>
          <w:p w:rsidR="006A6A38" w:rsidRP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</w:rPr>
            </w:pPr>
            <w:r w:rsidRPr="006A6A38">
              <w:rPr>
                <w:rStyle w:val="a3"/>
                <w:rFonts w:ascii="Times New Roman" w:hAnsi="Times New Roman" w:cs="Times New Roman"/>
              </w:rPr>
              <w:t>Утверждено:</w:t>
            </w:r>
          </w:p>
          <w:p w:rsidR="006A6A38" w:rsidRP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 w:rsidRPr="006A6A38">
              <w:rPr>
                <w:rStyle w:val="a3"/>
                <w:rFonts w:ascii="Times New Roman" w:hAnsi="Times New Roman" w:cs="Times New Roman"/>
                <w:b w:val="0"/>
              </w:rPr>
              <w:t>решением</w:t>
            </w:r>
            <w:proofErr w:type="gramEnd"/>
            <w:r w:rsidRPr="006A6A38">
              <w:rPr>
                <w:rStyle w:val="a3"/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6A6A38">
              <w:rPr>
                <w:rStyle w:val="a3"/>
                <w:rFonts w:ascii="Times New Roman" w:hAnsi="Times New Roman" w:cs="Times New Roman"/>
                <w:b w:val="0"/>
              </w:rPr>
              <w:t xml:space="preserve">Президиума РОО </w:t>
            </w:r>
          </w:p>
          <w:p w:rsidR="006A6A38" w:rsidRP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</w:rPr>
            </w:pPr>
            <w:r w:rsidRPr="006A6A38">
              <w:rPr>
                <w:rStyle w:val="a3"/>
                <w:rFonts w:ascii="Times New Roman" w:hAnsi="Times New Roman" w:cs="Times New Roman"/>
                <w:b w:val="0"/>
              </w:rPr>
              <w:t xml:space="preserve">«Совет женщин Куйтунского района» </w:t>
            </w:r>
          </w:p>
          <w:p w:rsidR="006A6A38" w:rsidRP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</w:rPr>
            </w:pPr>
            <w:r w:rsidRPr="006A6A38">
              <w:rPr>
                <w:rStyle w:val="a3"/>
                <w:rFonts w:ascii="Times New Roman" w:hAnsi="Times New Roman" w:cs="Times New Roman"/>
                <w:b w:val="0"/>
              </w:rPr>
              <w:t xml:space="preserve">Протокол от 15.09.2020г. </w:t>
            </w:r>
          </w:p>
          <w:p w:rsidR="006A6A38" w:rsidRPr="006A6A38" w:rsidRDefault="006A6A38" w:rsidP="006B5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1" w:type="dxa"/>
          </w:tcPr>
          <w:p w:rsid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  <w:sz w:val="24"/>
              </w:rPr>
            </w:pPr>
            <w:r w:rsidRPr="006A6A38">
              <w:rPr>
                <w:rFonts w:ascii="Times New Roman" w:hAnsi="Times New Roman" w:cs="Times New Roman"/>
                <w:b/>
              </w:rPr>
              <w:t>Согласовано</w:t>
            </w:r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  <w:sz w:val="24"/>
              </w:rPr>
            </w:pPr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Управление Образования </w:t>
            </w:r>
          </w:p>
          <w:p w:rsidR="006A6A38" w:rsidRPr="006D5864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  <w:sz w:val="24"/>
              </w:rPr>
            </w:pPr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АМО </w:t>
            </w:r>
            <w:proofErr w:type="spellStart"/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>Куйтунский</w:t>
            </w:r>
            <w:proofErr w:type="spellEnd"/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 район</w:t>
            </w:r>
          </w:p>
          <w:p w:rsidR="006A6A38" w:rsidRDefault="006A6A38" w:rsidP="006B5944">
            <w:pPr>
              <w:rPr>
                <w:rFonts w:ascii="Times New Roman" w:hAnsi="Times New Roman" w:cs="Times New Roman"/>
                <w:b/>
              </w:rPr>
            </w:pPr>
          </w:p>
          <w:p w:rsidR="006A6A38" w:rsidRPr="006A6A38" w:rsidRDefault="006A6A38" w:rsidP="006B5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2" w:type="dxa"/>
          </w:tcPr>
          <w:p w:rsid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  <w:sz w:val="24"/>
              </w:rPr>
            </w:pPr>
            <w:r w:rsidRPr="006A6A38">
              <w:rPr>
                <w:rFonts w:ascii="Times New Roman" w:hAnsi="Times New Roman" w:cs="Times New Roman"/>
                <w:b/>
              </w:rPr>
              <w:t>Согласовано</w:t>
            </w:r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6A6A38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  <w:sz w:val="24"/>
              </w:rPr>
            </w:pPr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Отдел культуры </w:t>
            </w:r>
          </w:p>
          <w:p w:rsidR="006A6A38" w:rsidRPr="006D5864" w:rsidRDefault="006A6A38" w:rsidP="006A6A38">
            <w:pPr>
              <w:shd w:val="clear" w:color="auto" w:fill="FBFBF9"/>
              <w:rPr>
                <w:rStyle w:val="a3"/>
                <w:rFonts w:ascii="Times New Roman" w:hAnsi="Times New Roman" w:cs="Times New Roman"/>
                <w:b w:val="0"/>
                <w:sz w:val="24"/>
                <w:lang w:eastAsia="ru-RU"/>
              </w:rPr>
            </w:pPr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АМО </w:t>
            </w:r>
            <w:proofErr w:type="spellStart"/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>Куйтунский</w:t>
            </w:r>
            <w:proofErr w:type="spellEnd"/>
            <w:r w:rsidRPr="006D5864">
              <w:rPr>
                <w:rStyle w:val="a3"/>
                <w:rFonts w:ascii="Times New Roman" w:hAnsi="Times New Roman" w:cs="Times New Roman"/>
                <w:b w:val="0"/>
                <w:sz w:val="24"/>
              </w:rPr>
              <w:t xml:space="preserve"> район</w:t>
            </w:r>
          </w:p>
          <w:p w:rsidR="006A6A38" w:rsidRPr="00553055" w:rsidRDefault="006A6A38" w:rsidP="006A6A38">
            <w:pPr>
              <w:shd w:val="clear" w:color="auto" w:fill="FBFBF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A6A38" w:rsidRPr="006A6A38" w:rsidRDefault="006A6A38" w:rsidP="006B59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6A38" w:rsidRPr="00553055" w:rsidRDefault="006A6A38" w:rsidP="006B5944">
      <w:pPr>
        <w:rPr>
          <w:rFonts w:ascii="Times New Roman" w:hAnsi="Times New Roman" w:cs="Times New Roman"/>
          <w:b/>
          <w:sz w:val="28"/>
          <w:szCs w:val="28"/>
        </w:rPr>
      </w:pPr>
    </w:p>
    <w:p w:rsidR="00A13306" w:rsidRPr="00553055" w:rsidRDefault="00A13306" w:rsidP="006D5864">
      <w:pPr>
        <w:shd w:val="clear" w:color="auto" w:fill="FBFB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A1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 </w:t>
      </w:r>
      <w:r w:rsidR="00A6332D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proofErr w:type="gramEnd"/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«Супер папа»,</w:t>
      </w:r>
    </w:p>
    <w:p w:rsidR="00A13306" w:rsidRPr="00A13306" w:rsidRDefault="00A13306" w:rsidP="006D5864">
      <w:pPr>
        <w:shd w:val="clear" w:color="auto" w:fill="FBFB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приуроченному</w:t>
      </w:r>
      <w:proofErr w:type="gramEnd"/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региональному празднику «День отца».</w:t>
      </w:r>
    </w:p>
    <w:p w:rsidR="006D5864" w:rsidRDefault="00A13306" w:rsidP="00553055">
      <w:pPr>
        <w:pStyle w:val="a4"/>
        <w:numPr>
          <w:ilvl w:val="0"/>
          <w:numId w:val="2"/>
        </w:numPr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Настоящее положение определяет цель, задачи и порядок проведения 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лайн конкурса «Супер папа», 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bookmarkStart w:id="0" w:name="_Hlk38806946"/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 «</w:t>
      </w:r>
      <w:r w:rsidRPr="0055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Кулинарный папа», «Музыкальный папа», «Модный папа», «Умный папа» и «Спортивный папа»</w:t>
      </w:r>
      <w:bookmarkEnd w:id="0"/>
      <w:r w:rsidR="00A6332D" w:rsidRPr="0055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64" w:rsidRDefault="00A13306" w:rsidP="00553055">
      <w:pPr>
        <w:pStyle w:val="a4"/>
        <w:numPr>
          <w:ilvl w:val="0"/>
          <w:numId w:val="2"/>
        </w:numPr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 </w:t>
      </w:r>
      <w:r w:rsidR="00A6332D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332D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332D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Цель:</w:t>
      </w:r>
      <w:r w:rsidR="006D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положительного образа отцов семей 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Куйтунского района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примера подражания для молодого поколения. А также развитие творческого потенциала семей, для формирования образа благополучной семьи.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Задачи: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Популяризация семьи.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Повышение значимост</w:t>
      </w:r>
      <w:r w:rsidR="006D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роли отца в семье и обществе.</w:t>
      </w:r>
    </w:p>
    <w:p w:rsidR="0011668E" w:rsidRDefault="00A13306" w:rsidP="00AF55E4">
      <w:pPr>
        <w:pStyle w:val="a4"/>
        <w:numPr>
          <w:ilvl w:val="0"/>
          <w:numId w:val="2"/>
        </w:numPr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И СОДЕРЖАНИЕ КОНКУРСОВ</w:t>
      </w:r>
      <w:r w:rsidR="006A6A38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</w:t>
      </w:r>
      <w:r w:rsidR="006A6A38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конкурса: социальная</w:t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</w:t>
      </w:r>
      <w:r w:rsidR="006A6A38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4041" w:rsidRPr="00116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="0011668E" w:rsidRPr="001166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gramEnd"/>
        <w:r w:rsidR="0011668E" w:rsidRPr="0011668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Одноклассники» МКУК «Социально культурное объединение»</w:t>
        </w:r>
      </w:hyperlink>
      <w:r w:rsidR="0011668E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668E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11668E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Куйтун </w:t>
      </w:r>
      <w:r w:rsidRPr="00116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конкурсе оцениваются фото и видеоматер</w:t>
      </w:r>
      <w:r w:rsid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иалы, где изображен отец семьи.</w:t>
      </w:r>
    </w:p>
    <w:p w:rsidR="0011668E" w:rsidRDefault="0011668E" w:rsidP="0011668E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864" w:rsidRPr="0011668E" w:rsidRDefault="00A13306" w:rsidP="0011668E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 w:rsidR="006D5864"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="00A6332D"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gramEnd"/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Кулинарный</w:t>
      </w:r>
      <w:proofErr w:type="spellEnd"/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папа»:</w:t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участвуют рецепты Блюд, с иллюстрациями в фото и видео формате. Где должен быть изображен рецепт, блюдо или процесс его приг</w:t>
      </w:r>
      <w:r w:rsidR="00A6332D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отовления и семья за столом.</w:t>
      </w:r>
      <w:r w:rsidR="00A6332D" w:rsidRP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5864" w:rsidRPr="00BD7EF0" w:rsidRDefault="006D5864" w:rsidP="006D5864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3.2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«Музыкальный папа»: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участвуют видео, где изображен музыкальный клип, главным героем ко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является отец семьи.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3.3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A6332D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«Модный папа»: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участвуют видеоролики на тему "Экспрес</w:t>
      </w:r>
      <w:r w:rsidR="00E70002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spellStart"/>
      <w:r w:rsidR="00E70002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фэшн</w:t>
      </w:r>
      <w:proofErr w:type="spellEnd"/>
      <w:r w:rsidR="00E70002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прическа для дочки". Задача папы: создать стильный образ дочки, сделать прическу.</w:t>
      </w:r>
      <w:r w:rsidR="00E70002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5864" w:rsidRPr="00BD7EF0" w:rsidRDefault="00E70002" w:rsidP="006D5864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3.4</w:t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gramStart"/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Номинация </w:t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proofErr w:type="gramEnd"/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Умный папа»:</w:t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участвуют видео, где показан </w:t>
      </w:r>
      <w:proofErr w:type="spellStart"/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</w:t>
      </w:r>
      <w:proofErr w:type="spellEnd"/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 семьи, на тему «Я папа» (</w:t>
      </w:r>
      <w:proofErr w:type="spellStart"/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</w:t>
      </w:r>
      <w:proofErr w:type="spellEnd"/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«изюминки», стратегии и методики папы, которые позволяют быстрее справиться с повседневными проблемами и решить их самостоятельно. Оригинальное и быстрое решение любой домашней проблемы.) </w:t>
      </w:r>
    </w:p>
    <w:p w:rsidR="006D5864" w:rsidRPr="00BD7EF0" w:rsidRDefault="006D5864" w:rsidP="006D5864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EF0" w:rsidRDefault="00E70002" w:rsidP="00BD7E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3.5</w:t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Номинация</w:t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«Спортивный папа</w:t>
      </w:r>
      <w:proofErr w:type="gramStart"/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»:</w:t>
      </w:r>
      <w:r w:rsidR="00A13306" w:rsidRPr="00BD7E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участвуют видео, гд</w:t>
      </w:r>
      <w:r w:rsidR="00D53A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проводится комплекс спортивных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с 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семьей, под названием «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от папы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КОНКУРСОВ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Hlk36655429"/>
      <w:r w:rsidR="00A13306" w:rsidRPr="0055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 Участниками </w:t>
      </w:r>
      <w:r w:rsidRPr="0055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конкурса «Супер папа» может</w:t>
      </w:r>
      <w:r w:rsidR="00A13306" w:rsidRPr="0055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быть</w:t>
      </w:r>
      <w:bookmarkEnd w:id="1"/>
      <w:r w:rsidRPr="0055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любой житель Куйтунского района.</w:t>
      </w:r>
      <w:r w:rsidR="00A13306" w:rsidRPr="0055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A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ПРИЕМА И РАЗМЕЩЕНИЯ ЗАЯВОК </w:t>
      </w:r>
      <w:r w:rsidR="0063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КОНКУРСНЫХ МАТЕРИАЛОВ </w:t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</w:t>
      </w:r>
      <w:r w:rsidR="0063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A06"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3306"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участия в конкурсе «Супер папа», </w:t>
      </w:r>
      <w:r w:rsidR="00386664" w:rsidRPr="003866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08.10.2020г.</w:t>
      </w:r>
      <w:r w:rsidR="0038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</w:t>
      </w:r>
      <w:r w:rsidR="00BD7EF0" w:rsidRPr="00B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</w:t>
      </w:r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авить</w:t>
      </w:r>
      <w:r w:rsidR="00BD7EF0" w:rsidRPr="00B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участие на </w:t>
      </w:r>
      <w:proofErr w:type="spellStart"/>
      <w:r w:rsidR="00BD7EF0" w:rsidRPr="00B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эл.почту</w:t>
      </w:r>
      <w:proofErr w:type="spellEnd"/>
      <w:r w:rsidR="00BD7EF0" w:rsidRPr="00B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</w:t>
        </w:r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ivanishko</w:t>
        </w:r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7EF0" w:rsidRPr="00B65A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7EF0" w:rsidRPr="00B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заявке обязательно </w:t>
      </w:r>
      <w:proofErr w:type="gramStart"/>
      <w:r w:rsidR="006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указать: </w:t>
      </w:r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Ф.И.О.</w:t>
      </w:r>
      <w:proofErr w:type="gramEnd"/>
      <w:r w:rsidR="006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(полностью)</w:t>
      </w:r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номинацию, населенный пункт, организацию (для работающих) и ссылку на страницу с публикацией вашего видео в социальных сетях</w:t>
      </w:r>
      <w:r w:rsidR="00BD7EF0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A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«Одноклассники». Фо</w:t>
      </w:r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 видео (лучше альбомный)</w:t>
      </w:r>
      <w:r w:rsidR="00340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Сроки публикации </w:t>
      </w:r>
    </w:p>
    <w:p w:rsidR="00BD7EF0" w:rsidRPr="00553055" w:rsidRDefault="00BD7EF0" w:rsidP="00BD7E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3A06" w:rsidRPr="00553055" w:rsidRDefault="00633829" w:rsidP="006D5864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  <w:bookmarkStart w:id="2" w:name="_GoBack"/>
      <w:bookmarkEnd w:id="2"/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Снять видео, где будет изображен отец семьи, </w:t>
      </w:r>
      <w:r w:rsidR="00116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к номинации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смонтировать видео, добавить музыку и специальные эффекты. Хронометраж видео до 5 минут.</w:t>
      </w:r>
      <w:r w:rsidR="004E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Выложить видео в социальную сеть </w:t>
      </w:r>
      <w:r w:rsid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«Одноклассники»</w:t>
      </w:r>
      <w:r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</w:t>
      </w:r>
      <w:r w:rsid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 указав </w:t>
      </w:r>
      <w:proofErr w:type="spellStart"/>
      <w:r w:rsid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</w:t>
      </w:r>
      <w:proofErr w:type="spellEnd"/>
      <w:r w:rsid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041"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суперпапаКуйтун</w:t>
      </w:r>
      <w:proofErr w:type="spellEnd"/>
      <w:r w:rsidR="00BD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BD7EF0" w:rsidRPr="001E7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прислать заявку на участие в конкурсе.</w:t>
      </w:r>
      <w:r w:rsidRPr="001E7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Количество видео не ограничено.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A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И ОПРЕДЕЛЕНИЯ ПОБЕДИТЕЛЕЙ </w:t>
      </w:r>
      <w:r w:rsidR="00D53A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A13306" w:rsidRPr="005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3A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A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A06" w:rsidRP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3306" w:rsidRP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bookmarkStart w:id="3" w:name="_Hlk36725071"/>
      <w:r w:rsidR="00A13306" w:rsidRPr="006D5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Оргкомитет рассматривает представленные материалы и подводит итоги конкурсов «Супер папа»</w:t>
      </w:r>
      <w:r w:rsidR="00D53A06" w:rsidRPr="006D5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15.10</w:t>
      </w:r>
      <w:r w:rsidR="00A13306" w:rsidRPr="006D5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bookmarkEnd w:id="3"/>
      <w:r w:rsidR="00604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 г.</w:t>
      </w:r>
      <w:r w:rsidR="00A13306" w:rsidRP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306" w:rsidRP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A06" w:rsidRP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13306" w:rsidRP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_Hlk36660548"/>
      <w:r w:rsidR="00A13306" w:rsidRPr="006D5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Оргкомитет выберет победителей конкурса «Супер папа» по нескольким критериям</w:t>
      </w:r>
      <w:bookmarkEnd w:id="4"/>
      <w:r w:rsid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3A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номинациях</w:t>
      </w:r>
      <w:proofErr w:type="gramEnd"/>
      <w:r w:rsidR="00D53A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306" w:rsidRPr="00553055" w:rsidRDefault="00D53A06" w:rsidP="00553055">
      <w:pPr>
        <w:pStyle w:val="a4"/>
        <w:shd w:val="clear" w:color="auto" w:fill="FBFB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«Кулинарный папа»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фантазия, креативность и идея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«Музыкальный папа» по 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ритериям: вокальные данные, идея клипа.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«Модный папа» по  критериям: креативность и качество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прически.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«Умный папа»</w:t>
      </w:r>
      <w:r w:rsidR="0063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критериям: фантазия, исполнения, идея.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«Спор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тивный папа» 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критериям: идея, исполнение.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Итоги конкурсов объявят на I 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районном 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празднике, посвященном Дню отца в Иркутской области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опубликуют на </w:t>
      </w:r>
      <w:r w:rsidR="00FF4041"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A13306"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041" w:rsidRP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FF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Куйтунский район и МКУК «Социально-культурное объединение»</w:t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306" w:rsidRPr="005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306" w:rsidRPr="00553055" w:rsidRDefault="00A13306" w:rsidP="00553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306" w:rsidRPr="00553055" w:rsidSect="001E73B0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C7F"/>
    <w:multiLevelType w:val="hybridMultilevel"/>
    <w:tmpl w:val="266ED07C"/>
    <w:lvl w:ilvl="0" w:tplc="DBA0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280"/>
    <w:multiLevelType w:val="hybridMultilevel"/>
    <w:tmpl w:val="645C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8"/>
    <w:rsid w:val="0011668E"/>
    <w:rsid w:val="001E73B0"/>
    <w:rsid w:val="002B0193"/>
    <w:rsid w:val="003401CB"/>
    <w:rsid w:val="00386664"/>
    <w:rsid w:val="003D4AC5"/>
    <w:rsid w:val="003D4F43"/>
    <w:rsid w:val="004E09E9"/>
    <w:rsid w:val="00553055"/>
    <w:rsid w:val="00604394"/>
    <w:rsid w:val="00633829"/>
    <w:rsid w:val="006A6A38"/>
    <w:rsid w:val="006B5944"/>
    <w:rsid w:val="006D5864"/>
    <w:rsid w:val="006F4084"/>
    <w:rsid w:val="0091736A"/>
    <w:rsid w:val="009A5FC8"/>
    <w:rsid w:val="00A13306"/>
    <w:rsid w:val="00A6332D"/>
    <w:rsid w:val="00B65AB6"/>
    <w:rsid w:val="00B65CF9"/>
    <w:rsid w:val="00BD7EF0"/>
    <w:rsid w:val="00CF1CD8"/>
    <w:rsid w:val="00D53A06"/>
    <w:rsid w:val="00DF7860"/>
    <w:rsid w:val="00E17F2D"/>
    <w:rsid w:val="00E70002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5981-D55B-4F34-B57C-5CC2E672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CF9"/>
    <w:rPr>
      <w:b/>
      <w:bCs/>
    </w:rPr>
  </w:style>
  <w:style w:type="paragraph" w:styleId="a4">
    <w:name w:val="List Paragraph"/>
    <w:basedOn w:val="a"/>
    <w:uiPriority w:val="34"/>
    <w:qFormat/>
    <w:rsid w:val="006F4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3306"/>
    <w:rPr>
      <w:color w:val="0000FF"/>
      <w:u w:val="single"/>
    </w:rPr>
  </w:style>
  <w:style w:type="character" w:styleId="a6">
    <w:name w:val="Emphasis"/>
    <w:basedOn w:val="a0"/>
    <w:uiPriority w:val="20"/>
    <w:qFormat/>
    <w:rsid w:val="00A13306"/>
    <w:rPr>
      <w:i/>
      <w:iCs/>
    </w:rPr>
  </w:style>
  <w:style w:type="table" w:styleId="a7">
    <w:name w:val="Table Grid"/>
    <w:basedOn w:val="a1"/>
    <w:uiPriority w:val="39"/>
    <w:rsid w:val="006A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-ivanish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1524000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731F-7B5E-43F6-B580-DCED3587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2020-09-17T04:55:00Z</dcterms:created>
  <dcterms:modified xsi:type="dcterms:W3CDTF">2020-09-22T08:01:00Z</dcterms:modified>
</cp:coreProperties>
</file>